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CC2C5" w14:textId="77777777" w:rsidR="00930398" w:rsidRPr="00930398" w:rsidRDefault="00930398" w:rsidP="003C33A9">
      <w:pPr>
        <w:rPr>
          <w:rFonts w:ascii="Arial" w:hAnsi="Arial" w:cs="Arial"/>
          <w:b/>
          <w:sz w:val="16"/>
          <w:szCs w:val="16"/>
        </w:rPr>
      </w:pPr>
    </w:p>
    <w:p w14:paraId="67C6384F" w14:textId="690D7537" w:rsidR="003C33A9" w:rsidRDefault="003C33A9" w:rsidP="003C33A9">
      <w:pPr>
        <w:rPr>
          <w:rFonts w:ascii="Arial" w:hAnsi="Arial" w:cs="Arial"/>
          <w:b/>
        </w:rPr>
      </w:pPr>
      <w:r w:rsidRPr="003C33A9">
        <w:rPr>
          <w:rFonts w:ascii="Arial" w:hAnsi="Arial" w:cs="Arial"/>
          <w:b/>
        </w:rPr>
        <w:t>Mission Statement</w:t>
      </w:r>
    </w:p>
    <w:p w14:paraId="4456AC9A" w14:textId="77777777" w:rsidR="00930398" w:rsidRPr="00930398" w:rsidRDefault="00930398" w:rsidP="003C33A9">
      <w:pPr>
        <w:rPr>
          <w:rFonts w:ascii="Arial" w:hAnsi="Arial" w:cs="Arial"/>
          <w:b/>
        </w:rPr>
      </w:pPr>
    </w:p>
    <w:p w14:paraId="3A6B13EE" w14:textId="77777777" w:rsidR="003C33A9" w:rsidRPr="003C33A9" w:rsidRDefault="003C33A9" w:rsidP="003C33A9">
      <w:pPr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Justicia is a not-for-profit social enterprise whose aim is to sell as much fair trade produce as possible within a strong ethical code.</w:t>
      </w:r>
    </w:p>
    <w:p w14:paraId="43F1029B" w14:textId="77777777" w:rsidR="003C33A9" w:rsidRPr="003C33A9" w:rsidRDefault="003C33A9" w:rsidP="003C33A9">
      <w:pPr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In order to meet this aim Justicia will</w:t>
      </w:r>
    </w:p>
    <w:p w14:paraId="0FFDD51F" w14:textId="1547BF71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Maintain a shop premises in Bolton to provide people in Bolt</w:t>
      </w:r>
      <w:r>
        <w:rPr>
          <w:rFonts w:ascii="Arial" w:hAnsi="Arial" w:cs="Arial"/>
          <w:sz w:val="19"/>
          <w:szCs w:val="19"/>
        </w:rPr>
        <w:t>on and the surrounding area with the</w:t>
      </w:r>
      <w:r w:rsidRPr="003C33A9">
        <w:rPr>
          <w:rFonts w:ascii="Arial" w:hAnsi="Arial" w:cs="Arial"/>
          <w:sz w:val="19"/>
          <w:szCs w:val="19"/>
        </w:rPr>
        <w:t xml:space="preserve"> opportunity to buy a wide range of fair trade goods.</w:t>
      </w:r>
    </w:p>
    <w:p w14:paraId="17E5AD74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Promote fair trade wherever and whenever feasible and staffing allows.</w:t>
      </w:r>
    </w:p>
    <w:p w14:paraId="613BEE8A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Provide support to schools, colleges, churches and work places in order that they may attain and maintain fair trade status whenever possible.</w:t>
      </w:r>
    </w:p>
    <w:p w14:paraId="533B1533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Provide volunteering opportunities to support the local community.</w:t>
      </w:r>
    </w:p>
    <w:p w14:paraId="1CA9230A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Carry a wide range of fair trade goods in order to provide a market for small producers and small wholesalers</w:t>
      </w:r>
    </w:p>
    <w:p w14:paraId="1FB2047C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Sell goods to help cover our costs which will complement our selection of fair trade goods.</w:t>
      </w:r>
    </w:p>
    <w:p w14:paraId="0B62D853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 xml:space="preserve">Make every effort to build a relationship of trust and support with all our customers and suppliers that is consistent with the general aims of fair trade.  </w:t>
      </w:r>
    </w:p>
    <w:p w14:paraId="6A11A25F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In particular we should pay our bills as quickly as possible and always re-use, recycle and attempt to limit waste and respect our environment.</w:t>
      </w:r>
    </w:p>
    <w:p w14:paraId="418EF585" w14:textId="77777777" w:rsidR="003C33A9" w:rsidRPr="003C33A9" w:rsidRDefault="003C33A9" w:rsidP="001B561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3C33A9">
        <w:rPr>
          <w:rFonts w:ascii="Arial" w:hAnsi="Arial" w:cs="Arial"/>
          <w:sz w:val="19"/>
          <w:szCs w:val="19"/>
        </w:rPr>
        <w:t>Maintain records well beyond those legally required to ensure that the business is conducted in an ethical and transparent manner.</w:t>
      </w:r>
    </w:p>
    <w:p w14:paraId="74E83CC4" w14:textId="05A25D4B" w:rsidR="00D56249" w:rsidRPr="00930398" w:rsidRDefault="00D56249" w:rsidP="00B66564">
      <w:pPr>
        <w:pStyle w:val="Body"/>
        <w:rPr>
          <w:rFonts w:ascii="Arial" w:hAnsi="Arial" w:cs="Arial"/>
          <w:sz w:val="16"/>
          <w:szCs w:val="16"/>
        </w:rPr>
      </w:pPr>
    </w:p>
    <w:p w14:paraId="23594C63" w14:textId="37D11DDC" w:rsidR="003E489A" w:rsidRDefault="0025189F" w:rsidP="00B66564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s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to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2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me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of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="003C33A9">
        <w:rPr>
          <w:rFonts w:ascii="Arial" w:hAnsi="Arial" w:cs="Arial"/>
          <w:spacing w:val="-1"/>
          <w:sz w:val="19"/>
          <w:szCs w:val="19"/>
          <w:u w:color="000000"/>
          <w:lang w:val="en-US"/>
        </w:rPr>
        <w:t xml:space="preserve">Christian </w:t>
      </w:r>
      <w:proofErr w:type="spellStart"/>
      <w:proofErr w:type="gramStart"/>
      <w:r w:rsidR="003C33A9">
        <w:rPr>
          <w:rFonts w:ascii="Arial" w:hAnsi="Arial" w:cs="Arial"/>
          <w:spacing w:val="-1"/>
          <w:sz w:val="19"/>
          <w:szCs w:val="19"/>
          <w:u w:color="000000"/>
          <w:lang w:val="en-US"/>
        </w:rPr>
        <w:t>Traidshop</w:t>
      </w:r>
      <w:proofErr w:type="spellEnd"/>
      <w:r w:rsidR="003C33A9">
        <w:rPr>
          <w:rFonts w:ascii="Arial" w:hAnsi="Arial" w:cs="Arial"/>
          <w:spacing w:val="-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in</w:t>
      </w:r>
      <w:proofErr w:type="gramEnd"/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cco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d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n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e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3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8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u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l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s</w:t>
      </w:r>
      <w:r w:rsidR="004B3A21" w:rsidRPr="00DC6B82">
        <w:rPr>
          <w:rFonts w:ascii="Arial" w:hAnsi="Arial" w:cs="Arial"/>
        </w:rPr>
        <w:t xml:space="preserve"> </w:t>
      </w:r>
      <w:r w:rsidR="004B3A21" w:rsidRPr="00DC6B82">
        <w:rPr>
          <w:rFonts w:ascii="Arial" w:hAnsi="Arial" w:cs="Arial"/>
          <w:sz w:val="19"/>
          <w:szCs w:val="19"/>
          <w:u w:color="000000"/>
          <w:lang w:val="en-US"/>
        </w:rPr>
        <w:t>and agree to pa</w:t>
      </w:r>
      <w:r w:rsidR="00E31146">
        <w:rPr>
          <w:rFonts w:ascii="Arial" w:hAnsi="Arial" w:cs="Arial"/>
          <w:sz w:val="19"/>
          <w:szCs w:val="19"/>
          <w:u w:color="000000"/>
          <w:lang w:val="en-US"/>
        </w:rPr>
        <w:t>y the annual subscription of £5 by October 31</w:t>
      </w:r>
      <w:r w:rsidR="00E31146" w:rsidRPr="00E31146">
        <w:rPr>
          <w:rFonts w:ascii="Arial" w:hAnsi="Arial" w:cs="Arial"/>
          <w:sz w:val="19"/>
          <w:szCs w:val="19"/>
          <w:u w:color="000000"/>
          <w:vertAlign w:val="superscript"/>
          <w:lang w:val="en-US"/>
        </w:rPr>
        <w:t>st</w:t>
      </w:r>
      <w:r w:rsidR="00E31146">
        <w:rPr>
          <w:rFonts w:ascii="Arial" w:hAnsi="Arial" w:cs="Arial"/>
          <w:sz w:val="19"/>
          <w:szCs w:val="19"/>
          <w:u w:color="000000"/>
          <w:lang w:val="en-US"/>
        </w:rPr>
        <w:t xml:space="preserve"> each year.  A reminder will be sent out six weeks before this.</w:t>
      </w:r>
    </w:p>
    <w:p w14:paraId="4C49FEA1" w14:textId="77777777" w:rsidR="00503451" w:rsidRDefault="00503451" w:rsidP="00B66564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</w:p>
    <w:p w14:paraId="57F41D4F" w14:textId="77777777" w:rsidR="00D56249" w:rsidRPr="00DC6B82" w:rsidRDefault="0025189F" w:rsidP="00B66564">
      <w:pPr>
        <w:pStyle w:val="Body"/>
        <w:rPr>
          <w:rFonts w:ascii="Arial" w:eastAsia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20"/>
          <w:szCs w:val="20"/>
          <w:u w:color="000000"/>
          <w:lang w:val="en-US"/>
        </w:rPr>
        <w:t>Name</w:t>
      </w:r>
      <w:r w:rsidRPr="00DC6B82">
        <w:rPr>
          <w:rFonts w:ascii="Arial" w:hAnsi="Arial" w:cs="Arial"/>
          <w:spacing w:val="14"/>
          <w:sz w:val="20"/>
          <w:szCs w:val="20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20"/>
          <w:szCs w:val="20"/>
          <w:u w:color="000000"/>
          <w:lang w:val="en-US"/>
        </w:rPr>
        <w:t>and</w:t>
      </w:r>
      <w:r w:rsidRPr="00DC6B82">
        <w:rPr>
          <w:rFonts w:ascii="Arial" w:hAnsi="Arial" w:cs="Arial"/>
          <w:spacing w:val="9"/>
          <w:sz w:val="20"/>
          <w:szCs w:val="20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"/>
          <w:sz w:val="20"/>
          <w:szCs w:val="20"/>
          <w:u w:color="000000"/>
          <w:lang w:val="en-US"/>
        </w:rPr>
        <w:t>a</w:t>
      </w:r>
      <w:r w:rsidRPr="00DC6B82">
        <w:rPr>
          <w:rFonts w:ascii="Arial" w:hAnsi="Arial" w:cs="Arial"/>
          <w:spacing w:val="5"/>
          <w:sz w:val="20"/>
          <w:szCs w:val="20"/>
          <w:u w:color="000000"/>
          <w:lang w:val="en-US"/>
        </w:rPr>
        <w:t>d</w:t>
      </w:r>
      <w:r w:rsidRPr="00DC6B82">
        <w:rPr>
          <w:rFonts w:ascii="Arial" w:hAnsi="Arial" w:cs="Arial"/>
          <w:sz w:val="20"/>
          <w:szCs w:val="20"/>
          <w:u w:color="000000"/>
          <w:lang w:val="en-US"/>
        </w:rPr>
        <w:t>d</w:t>
      </w:r>
      <w:r w:rsidRPr="00DC6B82">
        <w:rPr>
          <w:rFonts w:ascii="Arial" w:hAnsi="Arial" w:cs="Arial"/>
          <w:spacing w:val="-2"/>
          <w:sz w:val="20"/>
          <w:szCs w:val="20"/>
          <w:u w:color="000000"/>
          <w:lang w:val="en-US"/>
        </w:rPr>
        <w:t>r</w:t>
      </w:r>
      <w:r w:rsidRPr="00DC6B82">
        <w:rPr>
          <w:rFonts w:ascii="Arial" w:hAnsi="Arial" w:cs="Arial"/>
          <w:spacing w:val="1"/>
          <w:sz w:val="20"/>
          <w:szCs w:val="20"/>
          <w:u w:color="000000"/>
          <w:lang w:val="en-US"/>
        </w:rPr>
        <w:t>es</w:t>
      </w:r>
      <w:r w:rsidRPr="00DC6B82">
        <w:rPr>
          <w:rFonts w:ascii="Arial" w:hAnsi="Arial" w:cs="Arial"/>
          <w:sz w:val="20"/>
          <w:szCs w:val="20"/>
          <w:u w:color="000000"/>
          <w:lang w:val="en-US"/>
        </w:rPr>
        <w:t>s</w:t>
      </w:r>
      <w:r w:rsidRPr="00DC6B82">
        <w:rPr>
          <w:rFonts w:ascii="Arial" w:hAnsi="Arial" w:cs="Arial"/>
          <w:spacing w:val="19"/>
          <w:sz w:val="20"/>
          <w:szCs w:val="20"/>
          <w:u w:color="000000"/>
          <w:lang w:val="en-US"/>
        </w:rPr>
        <w:t xml:space="preserve"> </w:t>
      </w:r>
      <w:r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(PLEA</w:t>
      </w:r>
      <w:r w:rsidRPr="00DC6B82">
        <w:rPr>
          <w:rFonts w:ascii="Arial" w:hAnsi="Arial" w:cs="Arial"/>
          <w:spacing w:val="-2"/>
          <w:position w:val="2"/>
          <w:sz w:val="15"/>
          <w:szCs w:val="15"/>
          <w:u w:color="000000"/>
          <w:lang w:val="en-US"/>
        </w:rPr>
        <w:t>S</w:t>
      </w:r>
      <w:r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E</w:t>
      </w:r>
      <w:r w:rsidRPr="00DC6B82">
        <w:rPr>
          <w:rFonts w:ascii="Arial" w:hAnsi="Arial" w:cs="Arial"/>
          <w:spacing w:val="36"/>
          <w:position w:val="2"/>
          <w:sz w:val="15"/>
          <w:szCs w:val="15"/>
          <w:u w:color="000000"/>
          <w:lang w:val="en-US"/>
        </w:rPr>
        <w:t xml:space="preserve"> </w:t>
      </w:r>
      <w:r w:rsidR="00894B2E"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PRINT OR TYPE</w:t>
      </w:r>
      <w:r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)</w:t>
      </w:r>
    </w:p>
    <w:p w14:paraId="5B7D7B06" w14:textId="625480B9" w:rsidR="00B66564" w:rsidRPr="00930398" w:rsidRDefault="00B66564" w:rsidP="00B66564">
      <w:pPr>
        <w:pStyle w:val="Body"/>
        <w:spacing w:before="43"/>
        <w:rPr>
          <w:rFonts w:ascii="Arial" w:eastAsia="Arial" w:hAnsi="Arial" w:cs="Arial"/>
          <w:sz w:val="12"/>
          <w:szCs w:val="12"/>
          <w:u w:color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B66564" w14:paraId="63235C29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9F78" w14:textId="18A4EEFA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First name(s) in full</w:t>
            </w:r>
          </w:p>
        </w:tc>
        <w:tc>
          <w:tcPr>
            <w:tcW w:w="6968" w:type="dxa"/>
          </w:tcPr>
          <w:p w14:paraId="46DE8F11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7C3A4131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7AB1" w14:textId="17F0B35B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Last name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14:paraId="5AD6C46C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33185FFF" w14:textId="77777777" w:rsidTr="006E3D37">
        <w:trPr>
          <w:trHeight w:val="17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3EC76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  <w:tc>
          <w:tcPr>
            <w:tcW w:w="6968" w:type="dxa"/>
            <w:tcBorders>
              <w:left w:val="nil"/>
              <w:right w:val="nil"/>
            </w:tcBorders>
          </w:tcPr>
          <w:p w14:paraId="7FF347DA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76178EF6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77F65" w14:textId="35B45B55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Address</w:t>
            </w: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ab/>
            </w:r>
          </w:p>
        </w:tc>
        <w:tc>
          <w:tcPr>
            <w:tcW w:w="6968" w:type="dxa"/>
          </w:tcPr>
          <w:p w14:paraId="0B4F23A8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132B0A07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476A5" w14:textId="3EDB3249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Town/City</w:t>
            </w:r>
          </w:p>
        </w:tc>
        <w:tc>
          <w:tcPr>
            <w:tcW w:w="6968" w:type="dxa"/>
          </w:tcPr>
          <w:p w14:paraId="71D85468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34E295A5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714D" w14:textId="2D6C0F5F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Postcode</w:t>
            </w:r>
          </w:p>
        </w:tc>
        <w:tc>
          <w:tcPr>
            <w:tcW w:w="6968" w:type="dxa"/>
          </w:tcPr>
          <w:p w14:paraId="4503911B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0BEA5108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3B6CD" w14:textId="7A6A88E6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Telephone number</w:t>
            </w:r>
          </w:p>
        </w:tc>
        <w:tc>
          <w:tcPr>
            <w:tcW w:w="6968" w:type="dxa"/>
          </w:tcPr>
          <w:p w14:paraId="04D8CAD7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0E9D99CB" w14:textId="77777777" w:rsidTr="006E3D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7784A" w14:textId="6845181F" w:rsidR="00B66564" w:rsidRPr="00DC6B82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Email</w:t>
            </w:r>
          </w:p>
        </w:tc>
        <w:tc>
          <w:tcPr>
            <w:tcW w:w="6968" w:type="dxa"/>
          </w:tcPr>
          <w:p w14:paraId="761E9741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1694C566" w14:textId="77777777" w:rsidR="00D56249" w:rsidRPr="00DC6B82" w:rsidRDefault="00D56249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2901746A" w14:textId="4B6025EF" w:rsidR="00D56249" w:rsidRPr="005C0FE3" w:rsidRDefault="00E3702D" w:rsidP="00B66564">
      <w:pPr>
        <w:pStyle w:val="Body"/>
        <w:spacing w:before="43"/>
        <w:rPr>
          <w:rFonts w:ascii="Arial" w:hAnsi="Arial" w:cs="Arial"/>
          <w:b/>
          <w:bCs/>
          <w:sz w:val="21"/>
          <w:szCs w:val="21"/>
          <w:u w:color="000000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D77C7" wp14:editId="4E256CC1">
                <wp:simplePos x="0" y="0"/>
                <wp:positionH relativeFrom="column">
                  <wp:posOffset>-15240</wp:posOffset>
                </wp:positionH>
                <wp:positionV relativeFrom="paragraph">
                  <wp:posOffset>161291</wp:posOffset>
                </wp:positionV>
                <wp:extent cx="6181725" cy="1009650"/>
                <wp:effectExtent l="0" t="0" r="285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890DCC" w14:textId="5AF54604" w:rsidR="003E489A" w:rsidRPr="00916E82" w:rsidRDefault="003E489A" w:rsidP="009A1A5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wis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 to become a membe</w:t>
                            </w:r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 of Christian </w:t>
                            </w:r>
                            <w:proofErr w:type="spellStart"/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Traidshop</w:t>
                            </w:r>
                            <w:proofErr w:type="spellEnd"/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trading as Justicia</w:t>
                            </w:r>
                          </w:p>
                          <w:p w14:paraId="6AE335CE" w14:textId="2A540922" w:rsidR="003E489A" w:rsidRPr="00916E82" w:rsidRDefault="003E489A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agree to be bound by th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Rules</w:t>
                            </w:r>
                            <w:r w:rsidR="00E3702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of </w:t>
                            </w:r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Christian </w:t>
                            </w:r>
                            <w:proofErr w:type="spellStart"/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Traidshop</w:t>
                            </w:r>
                            <w:proofErr w:type="spellEnd"/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E3702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and support its mission statement.</w:t>
                            </w:r>
                          </w:p>
                          <w:p w14:paraId="07FFA751" w14:textId="77777777" w:rsidR="00E3702D" w:rsidRDefault="003E489A" w:rsidP="00E3702D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E3702D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>I agree</w:t>
                            </w:r>
                            <w:r w:rsidR="00E3702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to guarantee the debts of the company up to the maximum amount of £1 if the company is wound up while I am a member and for a period of 12 months after my membership ends.</w:t>
                            </w:r>
                          </w:p>
                          <w:p w14:paraId="1FD929D7" w14:textId="0420D759" w:rsidR="003E489A" w:rsidRDefault="003E489A" w:rsidP="003C33A9">
                            <w:pPr>
                              <w:ind w:left="720" w:hanging="720"/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consent to rec</w:t>
                            </w:r>
                            <w:r w:rsidR="003C33A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eiving formal notices by email </w:t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(con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tact the Secretary</w:t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if this is not possible)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12.7pt;width:486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" filled="f" strokeweight=".5pt">
                <v:path arrowok="t"/>
                <v:textbox inset="4pt,4pt,4pt,4pt">
                  <w:txbxContent>
                    <w:p w14:paraId="7E890DCC" w14:textId="5AF54604" w:rsidR="003E489A" w:rsidRPr="00916E82" w:rsidRDefault="003E489A" w:rsidP="009A1A5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wis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 to become a membe</w:t>
                      </w:r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 of Christian </w:t>
                      </w:r>
                      <w:proofErr w:type="spellStart"/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Traidshop</w:t>
                      </w:r>
                      <w:proofErr w:type="spellEnd"/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trading as Justicia</w:t>
                      </w:r>
                    </w:p>
                    <w:p w14:paraId="6AE335CE" w14:textId="2A540922" w:rsidR="003E489A" w:rsidRPr="00916E82" w:rsidRDefault="003E489A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agree to be bound by th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Rules</w:t>
                      </w:r>
                      <w:r w:rsidR="00E3702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of </w:t>
                      </w:r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Christian </w:t>
                      </w:r>
                      <w:proofErr w:type="spellStart"/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Traidshop</w:t>
                      </w:r>
                      <w:proofErr w:type="spellEnd"/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E3702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and support its mission statement.</w:t>
                      </w:r>
                    </w:p>
                    <w:p w14:paraId="07FFA751" w14:textId="77777777" w:rsidR="00E3702D" w:rsidRDefault="003E489A" w:rsidP="00E3702D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E3702D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>I agree</w:t>
                      </w:r>
                      <w:r w:rsidR="00E3702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to guarantee the debts of the company up to the maximum amount of £1 if the company is wound up while I am a member and for a period of 12 months after my membership ends.</w:t>
                      </w:r>
                    </w:p>
                    <w:p w14:paraId="1FD929D7" w14:textId="0420D759" w:rsidR="003E489A" w:rsidRDefault="003E489A" w:rsidP="003C33A9">
                      <w:pPr>
                        <w:ind w:left="720" w:hanging="720"/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consent to rec</w:t>
                      </w:r>
                      <w:r w:rsidR="003C33A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eiving formal notices by email </w:t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(con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tact the Secretary</w:t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if this is not possible)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189F" w:rsidRPr="00DC6B82">
        <w:rPr>
          <w:rFonts w:ascii="Arial" w:hAnsi="Arial" w:cs="Arial"/>
          <w:b/>
          <w:bCs/>
          <w:sz w:val="21"/>
          <w:szCs w:val="21"/>
          <w:u w:color="000000"/>
          <w:lang w:val="en-US"/>
        </w:rPr>
        <w:t>Agreement</w:t>
      </w:r>
    </w:p>
    <w:p w14:paraId="37DBC6A6" w14:textId="77777777" w:rsidR="000F35A4" w:rsidRDefault="000F35A4" w:rsidP="00B66564">
      <w:pPr>
        <w:pStyle w:val="Body"/>
        <w:spacing w:before="43"/>
        <w:rPr>
          <w:sz w:val="18"/>
          <w:szCs w:val="18"/>
          <w:lang w:val="en-US"/>
        </w:rPr>
      </w:pPr>
    </w:p>
    <w:p w14:paraId="0560945E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65288741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ED9AF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6039B6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21265E7E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803CBF5" w14:textId="77777777" w:rsidR="009A1A56" w:rsidRPr="00930398" w:rsidRDefault="009A1A56" w:rsidP="00B66564">
      <w:pPr>
        <w:pStyle w:val="Body"/>
        <w:spacing w:before="43"/>
        <w:rPr>
          <w:rFonts w:ascii="Arial"/>
          <w:b/>
          <w:bCs/>
          <w:sz w:val="16"/>
          <w:szCs w:val="16"/>
          <w:u w:color="000000"/>
          <w:lang w:val="en-US"/>
        </w:rPr>
      </w:pPr>
    </w:p>
    <w:p w14:paraId="1EA2345E" w14:textId="2D63EC4D" w:rsidR="00E00DCE" w:rsidRPr="00E00DCE" w:rsidRDefault="00C722C1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  <w:r>
        <w:rPr>
          <w:rFonts w:ascii="Arial"/>
          <w:b/>
          <w:bCs/>
          <w:sz w:val="21"/>
          <w:szCs w:val="21"/>
          <w:u w:color="000000"/>
          <w:lang w:val="en-US"/>
        </w:rPr>
        <w:t>Signed</w:t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84"/>
      </w:tblGrid>
      <w:tr w:rsidR="00E00DCE" w14:paraId="1657EDB0" w14:textId="77777777" w:rsidTr="006E3D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092" w14:textId="15EBDC6B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Signature (</w:t>
            </w:r>
            <w:r w:rsidRPr="006E3D37">
              <w:rPr>
                <w:rFonts w:ascii="Arial" w:eastAsia="Arial" w:hAnsi="Arial" w:cs="Arial"/>
                <w:sz w:val="16"/>
                <w:szCs w:val="16"/>
                <w:u w:color="000000"/>
                <w:lang w:val="en-US"/>
              </w:rPr>
              <w:t>if submitted electronically full name is accepted</w:t>
            </w: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)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59027E9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5D0A4427" w14:textId="77777777" w:rsidTr="006E3D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63CD3" w14:textId="5B10329C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Print name</w:t>
            </w:r>
          </w:p>
        </w:tc>
        <w:tc>
          <w:tcPr>
            <w:tcW w:w="4984" w:type="dxa"/>
          </w:tcPr>
          <w:p w14:paraId="0F9833DC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7E7827CB" w14:textId="77777777" w:rsidTr="006E3D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58613" w14:textId="457803B5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Date</w:t>
            </w:r>
          </w:p>
        </w:tc>
        <w:tc>
          <w:tcPr>
            <w:tcW w:w="4984" w:type="dxa"/>
          </w:tcPr>
          <w:p w14:paraId="1955750D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2CE79764" w14:textId="77B61074" w:rsidR="00836BE8" w:rsidRPr="005C0FE3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p w14:paraId="68099449" w14:textId="131A0B84" w:rsidR="001B5610" w:rsidRDefault="0025189F" w:rsidP="001B5610">
      <w:pPr>
        <w:pStyle w:val="Body"/>
        <w:spacing w:before="43"/>
        <w:jc w:val="both"/>
        <w:rPr>
          <w:rFonts w:ascii="Arial"/>
          <w:b/>
          <w:bCs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 xml:space="preserve">Please send your completed application form 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>by post with payment or electronically as an attachment with payment made by BACS</w:t>
      </w:r>
      <w:r w:rsidR="003C33A9">
        <w:rPr>
          <w:rFonts w:ascii="Arial"/>
          <w:b/>
          <w:bCs/>
          <w:sz w:val="19"/>
          <w:szCs w:val="19"/>
          <w:u w:color="000000"/>
          <w:lang w:val="en-US"/>
        </w:rPr>
        <w:t xml:space="preserve"> to </w:t>
      </w:r>
      <w:r w:rsidR="006E3D37">
        <w:rPr>
          <w:rFonts w:ascii="Arial"/>
          <w:b/>
          <w:bCs/>
          <w:sz w:val="19"/>
          <w:szCs w:val="19"/>
          <w:u w:color="000000"/>
          <w:lang w:val="en-US"/>
        </w:rPr>
        <w:t>The</w:t>
      </w:r>
      <w:r w:rsidR="003C33A9">
        <w:rPr>
          <w:rFonts w:ascii="Arial"/>
          <w:b/>
          <w:bCs/>
          <w:sz w:val="19"/>
          <w:szCs w:val="19"/>
          <w:u w:color="000000"/>
          <w:lang w:val="en-US"/>
        </w:rPr>
        <w:t xml:space="preserve"> Membership Secretary</w:t>
      </w:r>
      <w:r w:rsidR="001B5610">
        <w:rPr>
          <w:rFonts w:ascii="Arial"/>
          <w:b/>
          <w:bCs/>
          <w:sz w:val="19"/>
          <w:szCs w:val="19"/>
          <w:u w:color="000000"/>
          <w:lang w:val="en-US"/>
        </w:rPr>
        <w:t>:</w:t>
      </w:r>
    </w:p>
    <w:p w14:paraId="4BA7B3F0" w14:textId="4AFB90C2" w:rsidR="00B92FFC" w:rsidRPr="005371AB" w:rsidRDefault="009667DC" w:rsidP="001B5610">
      <w:pPr>
        <w:pStyle w:val="Body"/>
        <w:spacing w:before="43"/>
        <w:jc w:val="both"/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</w:pPr>
      <w:hyperlink r:id="rId8" w:history="1">
        <w:r w:rsidRPr="00706D99">
          <w:rPr>
            <w:rStyle w:val="Hyperlink"/>
            <w:rFonts w:ascii="Arial"/>
            <w:b/>
            <w:bCs/>
            <w:sz w:val="19"/>
            <w:szCs w:val="19"/>
            <w:u w:color="000000"/>
            <w:lang w:val="en-US"/>
          </w:rPr>
          <w:t>shop.justicia@gmail.com</w:t>
        </w:r>
      </w:hyperlink>
      <w:r w:rsidR="003C33A9">
        <w:rPr>
          <w:rFonts w:ascii="Arial"/>
          <w:b/>
          <w:bCs/>
          <w:sz w:val="19"/>
          <w:szCs w:val="19"/>
          <w:u w:color="000000"/>
          <w:lang w:val="en-US"/>
        </w:rPr>
        <w:t xml:space="preserve"> or Justicia, 81 </w:t>
      </w:r>
      <w:proofErr w:type="spellStart"/>
      <w:r w:rsidR="003C33A9">
        <w:rPr>
          <w:rFonts w:ascii="Arial"/>
          <w:b/>
          <w:bCs/>
          <w:sz w:val="19"/>
          <w:szCs w:val="19"/>
          <w:u w:color="000000"/>
          <w:lang w:val="en-US"/>
        </w:rPr>
        <w:t>Knowsley</w:t>
      </w:r>
      <w:proofErr w:type="spellEnd"/>
      <w:r w:rsidR="003C33A9">
        <w:rPr>
          <w:rFonts w:ascii="Arial"/>
          <w:b/>
          <w:bCs/>
          <w:sz w:val="19"/>
          <w:szCs w:val="19"/>
          <w:u w:color="000000"/>
          <w:lang w:val="en-US"/>
        </w:rPr>
        <w:t xml:space="preserve"> Street, Bolton, BL1 2BJ</w:t>
      </w:r>
    </w:p>
    <w:p w14:paraId="7BAEEB81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008DB498" w14:textId="77777777" w:rsidR="00D56249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>Data protection and money laundering</w:t>
      </w:r>
    </w:p>
    <w:p w14:paraId="5755E117" w14:textId="401B4B43" w:rsidR="00836BE8" w:rsidRPr="00A23121" w:rsidRDefault="0025189F" w:rsidP="00B66564">
      <w:pPr>
        <w:pStyle w:val="Body"/>
        <w:spacing w:before="43"/>
        <w:rPr>
          <w:rFonts w:ascii="Arial"/>
          <w:sz w:val="16"/>
          <w:szCs w:val="16"/>
          <w:u w:color="000000"/>
          <w:lang w:val="en-US"/>
        </w:rPr>
      </w:pPr>
      <w:r w:rsidRPr="00A23121">
        <w:rPr>
          <w:rFonts w:ascii="Arial"/>
          <w:sz w:val="16"/>
          <w:szCs w:val="16"/>
          <w:u w:color="000000"/>
          <w:lang w:val="en-US"/>
        </w:rPr>
        <w:t xml:space="preserve">The data provided by you on this form will be stored on a </w:t>
      </w:r>
      <w:proofErr w:type="spellStart"/>
      <w:r w:rsidRPr="00A23121">
        <w:rPr>
          <w:rFonts w:ascii="Arial"/>
          <w:sz w:val="16"/>
          <w:szCs w:val="16"/>
          <w:u w:color="000000"/>
          <w:lang w:val="en-US"/>
        </w:rPr>
        <w:t>computerised</w:t>
      </w:r>
      <w:proofErr w:type="spellEnd"/>
      <w:r w:rsidRPr="00A23121">
        <w:rPr>
          <w:rFonts w:ascii="Arial"/>
          <w:sz w:val="16"/>
          <w:szCs w:val="16"/>
          <w:u w:color="000000"/>
          <w:lang w:val="en-US"/>
        </w:rPr>
        <w:t xml:space="preserve"> database. This data will be used for </w:t>
      </w:r>
      <w:r w:rsidR="003C33A9" w:rsidRPr="00A23121">
        <w:rPr>
          <w:rFonts w:ascii="Arial"/>
          <w:sz w:val="16"/>
          <w:szCs w:val="16"/>
          <w:u w:color="000000"/>
          <w:lang w:val="en-US"/>
        </w:rPr>
        <w:t xml:space="preserve">Christian </w:t>
      </w:r>
      <w:proofErr w:type="spellStart"/>
      <w:r w:rsidR="003C33A9" w:rsidRPr="00A23121">
        <w:rPr>
          <w:rFonts w:ascii="Arial"/>
          <w:sz w:val="16"/>
          <w:szCs w:val="16"/>
          <w:u w:color="000000"/>
          <w:lang w:val="en-US"/>
        </w:rPr>
        <w:t>Traidshop</w:t>
      </w:r>
      <w:proofErr w:type="spellEnd"/>
      <w:r w:rsidRPr="00A23121">
        <w:rPr>
          <w:rFonts w:ascii="Arial"/>
          <w:sz w:val="16"/>
          <w:szCs w:val="16"/>
          <w:u w:color="000000"/>
          <w:lang w:val="en-US"/>
        </w:rPr>
        <w:t xml:space="preserve"> purposes and will not be disclosed to any third party</w:t>
      </w:r>
      <w:r w:rsidR="00B92FFC" w:rsidRPr="00A23121">
        <w:rPr>
          <w:rFonts w:ascii="Arial"/>
          <w:sz w:val="16"/>
          <w:szCs w:val="16"/>
          <w:u w:color="000000"/>
          <w:lang w:val="en-US"/>
        </w:rPr>
        <w:t>. It is a condition of membership</w:t>
      </w:r>
      <w:r w:rsidRPr="00A23121">
        <w:rPr>
          <w:rFonts w:ascii="Arial"/>
          <w:sz w:val="16"/>
          <w:szCs w:val="16"/>
          <w:u w:color="000000"/>
          <w:lang w:val="en-US"/>
        </w:rPr>
        <w:t xml:space="preserve"> that to ensure compliance with the Money Laundering Regulations 2003, </w:t>
      </w:r>
      <w:r w:rsidR="003C33A9" w:rsidRPr="00A23121">
        <w:rPr>
          <w:rFonts w:ascii="Arial"/>
          <w:sz w:val="16"/>
          <w:szCs w:val="16"/>
          <w:u w:color="000000"/>
          <w:lang w:val="en-US"/>
        </w:rPr>
        <w:t xml:space="preserve">Christian </w:t>
      </w:r>
      <w:proofErr w:type="spellStart"/>
      <w:r w:rsidR="003C33A9" w:rsidRPr="00A23121">
        <w:rPr>
          <w:rFonts w:ascii="Arial"/>
          <w:sz w:val="16"/>
          <w:szCs w:val="16"/>
          <w:u w:color="000000"/>
          <w:lang w:val="en-US"/>
        </w:rPr>
        <w:t>Traidshop</w:t>
      </w:r>
      <w:proofErr w:type="spellEnd"/>
      <w:r w:rsidRPr="00A23121">
        <w:rPr>
          <w:rFonts w:ascii="Arial"/>
          <w:sz w:val="16"/>
          <w:szCs w:val="16"/>
          <w:u w:color="000000"/>
          <w:lang w:val="en-US"/>
        </w:rPr>
        <w:t xml:space="preserve"> may at its absolute discretion require verification of identity </w:t>
      </w:r>
      <w:r w:rsidR="00B92FFC" w:rsidRPr="00A23121">
        <w:rPr>
          <w:rFonts w:ascii="Arial"/>
          <w:sz w:val="16"/>
          <w:szCs w:val="16"/>
          <w:u w:color="000000"/>
          <w:lang w:val="en-US"/>
        </w:rPr>
        <w:t xml:space="preserve">of any person </w:t>
      </w:r>
      <w:bookmarkStart w:id="0" w:name="_GoBack"/>
      <w:bookmarkEnd w:id="0"/>
      <w:r w:rsidR="00B92FFC" w:rsidRPr="00A23121">
        <w:rPr>
          <w:rFonts w:ascii="Arial"/>
          <w:sz w:val="16"/>
          <w:szCs w:val="16"/>
          <w:u w:color="000000"/>
          <w:lang w:val="en-US"/>
        </w:rPr>
        <w:t>seeking membership.</w:t>
      </w:r>
      <w:r w:rsidR="00A24E7A" w:rsidRPr="00A23121">
        <w:rPr>
          <w:rFonts w:ascii="Arial" w:eastAsia="Arial" w:hAnsi="Arial" w:cs="Arial"/>
          <w:noProof/>
          <w:sz w:val="16"/>
          <w:szCs w:val="16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C623D2" wp14:editId="7ECE0D03">
                <wp:simplePos x="0" y="0"/>
                <wp:positionH relativeFrom="margin">
                  <wp:posOffset>-79375</wp:posOffset>
                </wp:positionH>
                <wp:positionV relativeFrom="line">
                  <wp:posOffset>333375</wp:posOffset>
                </wp:positionV>
                <wp:extent cx="6119495" cy="537210"/>
                <wp:effectExtent l="21590" t="22860" r="40640" b="49530"/>
                <wp:wrapTopAndBottom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537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  <a:alpha val="70979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1EBC20" w14:textId="7613F21D" w:rsidR="003E489A" w:rsidRPr="00104A53" w:rsidRDefault="003C33A9">
                            <w:pPr>
                              <w:pStyle w:val="LabelDark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Christian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Traidshop</w:t>
                            </w:r>
                            <w:proofErr w:type="spellEnd"/>
                            <w:r w:rsidR="003E489A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E489A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company</w:t>
                            </w:r>
                            <w:proofErr w:type="gramEnd"/>
                            <w:r w:rsidR="003E489A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number </w:t>
                            </w:r>
                            <w:r w:rsidR="00E3702D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2194128</w:t>
                            </w:r>
                          </w:p>
                          <w:p w14:paraId="3423CE19" w14:textId="640E6CF0" w:rsidR="003E489A" w:rsidRPr="00104A53" w:rsidRDefault="009667DC">
                            <w:pPr>
                              <w:pStyle w:val="LabelDark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www.boltonjusticia.com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-6.25pt;margin-top:26.25pt;width:481.85pt;height:42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" fillcolor="#629dd1 [3205]" strokecolor="#f2f2f2 [3041]" strokeweight="3pt">
                <v:fill color2="#dfebf5 [661]" rotate="t" focus="100%" type="gradient"/>
                <v:stroke opacity="46517f" miterlimit="4"/>
                <v:shadow on="t" color="#224e76 [1605]" opacity=".5" offset="1pt"/>
                <v:textbox inset="0,0,0,0">
                  <w:txbxContent>
                    <w:p w14:paraId="161EBC20" w14:textId="7613F21D" w:rsidR="003E489A" w:rsidRPr="00104A53" w:rsidRDefault="003C33A9">
                      <w:pPr>
                        <w:pStyle w:val="LabelDark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Christian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Traidshop</w:t>
                      </w:r>
                      <w:proofErr w:type="spellEnd"/>
                      <w:r w:rsidR="003E489A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E489A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company</w:t>
                      </w:r>
                      <w:proofErr w:type="gramEnd"/>
                      <w:r w:rsidR="003E489A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number </w:t>
                      </w:r>
                      <w:r w:rsidR="00E3702D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2194128</w:t>
                      </w:r>
                    </w:p>
                    <w:p w14:paraId="3423CE19" w14:textId="640E6CF0" w:rsidR="003E489A" w:rsidRPr="00104A53" w:rsidRDefault="009667DC">
                      <w:pPr>
                        <w:pStyle w:val="LabelDark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www.boltonjusticia.com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836BE8" w:rsidRPr="00A23121" w:rsidSect="00930398">
      <w:headerReference w:type="default" r:id="rId9"/>
      <w:pgSz w:w="11906" w:h="16838"/>
      <w:pgMar w:top="851" w:right="851" w:bottom="567" w:left="851" w:header="28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60AE" w14:textId="77777777" w:rsidR="008130A6" w:rsidRDefault="008130A6">
      <w:r>
        <w:separator/>
      </w:r>
    </w:p>
  </w:endnote>
  <w:endnote w:type="continuationSeparator" w:id="0">
    <w:p w14:paraId="7A7E7B78" w14:textId="77777777" w:rsidR="008130A6" w:rsidRDefault="008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CDFA" w14:textId="77777777" w:rsidR="008130A6" w:rsidRDefault="008130A6">
      <w:r>
        <w:separator/>
      </w:r>
    </w:p>
  </w:footnote>
  <w:footnote w:type="continuationSeparator" w:id="0">
    <w:p w14:paraId="53F86D43" w14:textId="77777777" w:rsidR="008130A6" w:rsidRDefault="0081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54FF" w14:textId="2609429A" w:rsidR="00930398" w:rsidRDefault="00930398" w:rsidP="00930398">
    <w:pPr>
      <w:jc w:val="center"/>
      <w:rPr>
        <w:rFonts w:asciiTheme="majorHAnsi" w:hAnsiTheme="majorHAnsi" w:cstheme="majorHAnsi"/>
        <w:b/>
        <w:color w:val="4A66AC" w:themeColor="accent1"/>
        <w:sz w:val="28"/>
        <w:szCs w:val="28"/>
      </w:rPr>
    </w:pPr>
    <w:r w:rsidRPr="003C33A9">
      <w:rPr>
        <w:rFonts w:asciiTheme="majorHAnsi" w:hAnsiTheme="majorHAnsi" w:cstheme="majorHAnsi"/>
        <w:b/>
        <w:color w:val="4A66AC" w:themeColor="accent1"/>
        <w:sz w:val="28"/>
        <w:szCs w:val="28"/>
      </w:rPr>
      <w:t xml:space="preserve">Application Form for Membership of Christian </w:t>
    </w:r>
    <w:proofErr w:type="spellStart"/>
    <w:r w:rsidRPr="003C33A9">
      <w:rPr>
        <w:rFonts w:asciiTheme="majorHAnsi" w:hAnsiTheme="majorHAnsi" w:cstheme="majorHAnsi"/>
        <w:b/>
        <w:color w:val="4A66AC" w:themeColor="accent1"/>
        <w:sz w:val="28"/>
        <w:szCs w:val="28"/>
      </w:rPr>
      <w:t>Traidshop</w:t>
    </w:r>
    <w:proofErr w:type="spellEnd"/>
  </w:p>
  <w:p w14:paraId="10F08797" w14:textId="77777777" w:rsidR="00930398" w:rsidRPr="003C33A9" w:rsidRDefault="00930398" w:rsidP="00930398">
    <w:pPr>
      <w:jc w:val="center"/>
      <w:rPr>
        <w:rFonts w:asciiTheme="majorHAnsi" w:hAnsiTheme="majorHAnsi" w:cstheme="majorHAnsi"/>
        <w:b/>
        <w:color w:val="4A66AC" w:themeColor="accent1"/>
        <w:sz w:val="28"/>
        <w:szCs w:val="28"/>
      </w:rPr>
    </w:pPr>
    <w:r w:rsidRPr="003C33A9">
      <w:rPr>
        <w:rFonts w:asciiTheme="majorHAnsi" w:hAnsiTheme="majorHAnsi" w:cstheme="majorHAnsi"/>
        <w:b/>
        <w:color w:val="4A66AC" w:themeColor="accent1"/>
        <w:sz w:val="28"/>
        <w:szCs w:val="28"/>
      </w:rPr>
      <w:t xml:space="preserve">  Trading as Justicia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49A"/>
    <w:multiLevelType w:val="multilevel"/>
    <w:tmpl w:val="13FCED2E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">
    <w:nsid w:val="1AC77C25"/>
    <w:multiLevelType w:val="multilevel"/>
    <w:tmpl w:val="B2420FBA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">
    <w:nsid w:val="43E55F23"/>
    <w:multiLevelType w:val="multilevel"/>
    <w:tmpl w:val="F3D0F302"/>
    <w:styleLink w:val="List0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">
    <w:nsid w:val="47DA3D0C"/>
    <w:multiLevelType w:val="multilevel"/>
    <w:tmpl w:val="8A06842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">
    <w:nsid w:val="4CD66915"/>
    <w:multiLevelType w:val="hybridMultilevel"/>
    <w:tmpl w:val="2B12B8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393883"/>
    <w:multiLevelType w:val="hybridMultilevel"/>
    <w:tmpl w:val="7366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4C7A"/>
    <w:multiLevelType w:val="hybridMultilevel"/>
    <w:tmpl w:val="6B88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36AD"/>
    <w:multiLevelType w:val="multilevel"/>
    <w:tmpl w:val="A826680C"/>
    <w:lvl w:ilvl="0">
      <w:start w:val="1"/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8">
    <w:nsid w:val="7552256F"/>
    <w:multiLevelType w:val="multilevel"/>
    <w:tmpl w:val="8CD8CCC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E0846D7"/>
    <w:multiLevelType w:val="multilevel"/>
    <w:tmpl w:val="B11871C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49"/>
    <w:rsid w:val="0001614A"/>
    <w:rsid w:val="000D4730"/>
    <w:rsid w:val="000F1D41"/>
    <w:rsid w:val="000F1E45"/>
    <w:rsid w:val="000F35A4"/>
    <w:rsid w:val="00104A53"/>
    <w:rsid w:val="00146B8E"/>
    <w:rsid w:val="001608FA"/>
    <w:rsid w:val="00183831"/>
    <w:rsid w:val="00184AAF"/>
    <w:rsid w:val="001A62B4"/>
    <w:rsid w:val="001B5610"/>
    <w:rsid w:val="00200267"/>
    <w:rsid w:val="00214F7F"/>
    <w:rsid w:val="0025189F"/>
    <w:rsid w:val="002A5AA9"/>
    <w:rsid w:val="002F5234"/>
    <w:rsid w:val="00311DA9"/>
    <w:rsid w:val="0034125A"/>
    <w:rsid w:val="00366D9A"/>
    <w:rsid w:val="00392466"/>
    <w:rsid w:val="003C33A9"/>
    <w:rsid w:val="003E489A"/>
    <w:rsid w:val="003E5E77"/>
    <w:rsid w:val="00427A2B"/>
    <w:rsid w:val="004B3A21"/>
    <w:rsid w:val="004B6CDF"/>
    <w:rsid w:val="00500062"/>
    <w:rsid w:val="00503451"/>
    <w:rsid w:val="005371AB"/>
    <w:rsid w:val="00543B57"/>
    <w:rsid w:val="005B29E1"/>
    <w:rsid w:val="005B70AA"/>
    <w:rsid w:val="005C0FE3"/>
    <w:rsid w:val="005E5B65"/>
    <w:rsid w:val="00602E49"/>
    <w:rsid w:val="006205FB"/>
    <w:rsid w:val="006B61F5"/>
    <w:rsid w:val="006E3D37"/>
    <w:rsid w:val="006E7AC6"/>
    <w:rsid w:val="007B3CB3"/>
    <w:rsid w:val="007F78B6"/>
    <w:rsid w:val="008130A6"/>
    <w:rsid w:val="00836BE8"/>
    <w:rsid w:val="0088603C"/>
    <w:rsid w:val="00894B2E"/>
    <w:rsid w:val="008E0EC3"/>
    <w:rsid w:val="008F43BB"/>
    <w:rsid w:val="00916E82"/>
    <w:rsid w:val="00930374"/>
    <w:rsid w:val="00930398"/>
    <w:rsid w:val="009667DC"/>
    <w:rsid w:val="009A1A56"/>
    <w:rsid w:val="009E4654"/>
    <w:rsid w:val="00A008F2"/>
    <w:rsid w:val="00A23121"/>
    <w:rsid w:val="00A24E7A"/>
    <w:rsid w:val="00A26612"/>
    <w:rsid w:val="00A53D7C"/>
    <w:rsid w:val="00A600FB"/>
    <w:rsid w:val="00AB4C28"/>
    <w:rsid w:val="00B66564"/>
    <w:rsid w:val="00B92FFC"/>
    <w:rsid w:val="00BA54C8"/>
    <w:rsid w:val="00C04773"/>
    <w:rsid w:val="00C12B16"/>
    <w:rsid w:val="00C16DE6"/>
    <w:rsid w:val="00C442C2"/>
    <w:rsid w:val="00C722C1"/>
    <w:rsid w:val="00CC780F"/>
    <w:rsid w:val="00D0792A"/>
    <w:rsid w:val="00D56249"/>
    <w:rsid w:val="00DC6B82"/>
    <w:rsid w:val="00E00DCE"/>
    <w:rsid w:val="00E31146"/>
    <w:rsid w:val="00E3702D"/>
    <w:rsid w:val="00EB16E3"/>
    <w:rsid w:val="00EF2FE8"/>
    <w:rsid w:val="00F1686E"/>
    <w:rsid w:val="00F73948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8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39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948"/>
    <w:rPr>
      <w:u w:val="single"/>
    </w:rPr>
  </w:style>
  <w:style w:type="paragraph" w:customStyle="1" w:styleId="HeaderFooter">
    <w:name w:val="Header &amp; Footer"/>
    <w:rsid w:val="00F73948"/>
    <w:pPr>
      <w:tabs>
        <w:tab w:val="right" w:pos="9020"/>
      </w:tabs>
      <w:jc w:val="center"/>
    </w:pPr>
    <w:rPr>
      <w:rFonts w:ascii="Helvetica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Label">
    <w:name w:val="Label"/>
    <w:rsid w:val="00F73948"/>
    <w:pPr>
      <w:jc w:val="center"/>
    </w:pPr>
    <w:rPr>
      <w:rFonts w:ascii="Helvetica" w:hAnsi="Arial Unicode MS" w:cs="Arial Unicode MS"/>
      <w:color w:val="FEFEFE"/>
      <w:sz w:val="24"/>
      <w:szCs w:val="24"/>
      <w:lang w:val="en-US"/>
    </w:rPr>
  </w:style>
  <w:style w:type="paragraph" w:customStyle="1" w:styleId="Body">
    <w:name w:val="Body"/>
    <w:rsid w:val="00F7394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Bullet"/>
    <w:rsid w:val="00F73948"/>
    <w:pPr>
      <w:numPr>
        <w:numId w:val="7"/>
      </w:numPr>
    </w:pPr>
  </w:style>
  <w:style w:type="numbering" w:customStyle="1" w:styleId="Bullet">
    <w:name w:val="Bullet"/>
    <w:rsid w:val="00F73948"/>
  </w:style>
  <w:style w:type="paragraph" w:customStyle="1" w:styleId="LabelDark">
    <w:name w:val="Label Dark"/>
    <w:rsid w:val="00F73948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F73948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56"/>
    <w:rPr>
      <w:color w:val="3EBBF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F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66D9A"/>
    <w:rPr>
      <w:color w:val="808080"/>
    </w:rPr>
  </w:style>
  <w:style w:type="table" w:styleId="TableGrid">
    <w:name w:val="Table Grid"/>
    <w:basedOn w:val="TableNormal"/>
    <w:uiPriority w:val="59"/>
    <w:rsid w:val="00E0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39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948"/>
    <w:rPr>
      <w:u w:val="single"/>
    </w:rPr>
  </w:style>
  <w:style w:type="paragraph" w:customStyle="1" w:styleId="HeaderFooter">
    <w:name w:val="Header &amp; Footer"/>
    <w:rsid w:val="00F73948"/>
    <w:pPr>
      <w:tabs>
        <w:tab w:val="right" w:pos="9020"/>
      </w:tabs>
      <w:jc w:val="center"/>
    </w:pPr>
    <w:rPr>
      <w:rFonts w:ascii="Helvetica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Label">
    <w:name w:val="Label"/>
    <w:rsid w:val="00F73948"/>
    <w:pPr>
      <w:jc w:val="center"/>
    </w:pPr>
    <w:rPr>
      <w:rFonts w:ascii="Helvetica" w:hAnsi="Arial Unicode MS" w:cs="Arial Unicode MS"/>
      <w:color w:val="FEFEFE"/>
      <w:sz w:val="24"/>
      <w:szCs w:val="24"/>
      <w:lang w:val="en-US"/>
    </w:rPr>
  </w:style>
  <w:style w:type="paragraph" w:customStyle="1" w:styleId="Body">
    <w:name w:val="Body"/>
    <w:rsid w:val="00F7394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Bullet"/>
    <w:rsid w:val="00F73948"/>
    <w:pPr>
      <w:numPr>
        <w:numId w:val="7"/>
      </w:numPr>
    </w:pPr>
  </w:style>
  <w:style w:type="numbering" w:customStyle="1" w:styleId="Bullet">
    <w:name w:val="Bullet"/>
    <w:rsid w:val="00F73948"/>
  </w:style>
  <w:style w:type="paragraph" w:customStyle="1" w:styleId="LabelDark">
    <w:name w:val="Label Dark"/>
    <w:rsid w:val="00F73948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F73948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56"/>
    <w:rPr>
      <w:color w:val="3EBBF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F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66D9A"/>
    <w:rPr>
      <w:color w:val="808080"/>
    </w:rPr>
  </w:style>
  <w:style w:type="table" w:styleId="TableGrid">
    <w:name w:val="Table Grid"/>
    <w:basedOn w:val="TableNormal"/>
    <w:uiPriority w:val="59"/>
    <w:rsid w:val="00E0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.justic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McIntyre</dc:creator>
  <cp:lastModifiedBy>Justicia</cp:lastModifiedBy>
  <cp:revision>11</cp:revision>
  <cp:lastPrinted>2018-08-15T13:56:00Z</cp:lastPrinted>
  <dcterms:created xsi:type="dcterms:W3CDTF">2018-04-13T15:02:00Z</dcterms:created>
  <dcterms:modified xsi:type="dcterms:W3CDTF">2018-12-20T11:11:00Z</dcterms:modified>
</cp:coreProperties>
</file>