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F86" w:rsidRDefault="00886F86" w:rsidP="00524CFC">
      <w:pPr>
        <w:jc w:val="center"/>
        <w:rPr>
          <w:b/>
        </w:rPr>
      </w:pPr>
    </w:p>
    <w:p w:rsidR="00D43726" w:rsidRDefault="00D43726" w:rsidP="00524CFC">
      <w:pPr>
        <w:jc w:val="center"/>
        <w:rPr>
          <w:b/>
        </w:rPr>
      </w:pPr>
      <w:r w:rsidRPr="00524CFC">
        <w:rPr>
          <w:b/>
        </w:rPr>
        <w:t>Trade s</w:t>
      </w:r>
      <w:r w:rsidR="00565208">
        <w:rPr>
          <w:b/>
        </w:rPr>
        <w:t xml:space="preserve">tands Pickering </w:t>
      </w:r>
      <w:r w:rsidR="00EF6C8C">
        <w:rPr>
          <w:b/>
        </w:rPr>
        <w:t>War weekend 2018</w:t>
      </w:r>
      <w:r w:rsidR="00D30C67">
        <w:rPr>
          <w:b/>
        </w:rPr>
        <w:t xml:space="preserve"> (12</w:t>
      </w:r>
      <w:r w:rsidR="00D30C67" w:rsidRPr="00D30C67">
        <w:rPr>
          <w:b/>
          <w:vertAlign w:val="superscript"/>
        </w:rPr>
        <w:t>th</w:t>
      </w:r>
      <w:r w:rsidR="00D30C67">
        <w:rPr>
          <w:b/>
        </w:rPr>
        <w:t>-14</w:t>
      </w:r>
      <w:r w:rsidR="00D30C67" w:rsidRPr="00D30C67">
        <w:rPr>
          <w:b/>
          <w:vertAlign w:val="superscript"/>
        </w:rPr>
        <w:t>th</w:t>
      </w:r>
      <w:r w:rsidR="00D30C67">
        <w:rPr>
          <w:b/>
        </w:rPr>
        <w:t xml:space="preserve"> October)</w:t>
      </w:r>
    </w:p>
    <w:p w:rsidR="00565208" w:rsidRPr="00524CFC" w:rsidRDefault="00565208" w:rsidP="00524CFC">
      <w:pPr>
        <w:jc w:val="center"/>
        <w:rPr>
          <w:b/>
        </w:rPr>
      </w:pPr>
      <w:r>
        <w:rPr>
          <w:b/>
        </w:rPr>
        <w:t>The New Engine Shed</w:t>
      </w:r>
    </w:p>
    <w:p w:rsidR="00D43726" w:rsidRPr="00524CFC" w:rsidRDefault="00565208" w:rsidP="00524CFC">
      <w:pPr>
        <w:jc w:val="center"/>
        <w:rPr>
          <w:b/>
        </w:rPr>
      </w:pPr>
      <w:proofErr w:type="gramStart"/>
      <w:r>
        <w:rPr>
          <w:b/>
        </w:rPr>
        <w:t>(</w:t>
      </w:r>
      <w:r w:rsidR="00D43726" w:rsidRPr="00524CFC">
        <w:rPr>
          <w:b/>
        </w:rPr>
        <w:t>Pickering Trout Lake</w:t>
      </w:r>
      <w:r>
        <w:rPr>
          <w:b/>
        </w:rPr>
        <w:t>)</w:t>
      </w:r>
      <w:r w:rsidR="00D43726" w:rsidRPr="00524CFC">
        <w:rPr>
          <w:b/>
        </w:rPr>
        <w:t xml:space="preserve">, </w:t>
      </w:r>
      <w:proofErr w:type="spellStart"/>
      <w:r w:rsidR="00D43726" w:rsidRPr="00524CFC">
        <w:rPr>
          <w:b/>
        </w:rPr>
        <w:t>Newbridge</w:t>
      </w:r>
      <w:proofErr w:type="spellEnd"/>
      <w:r w:rsidR="00D43726" w:rsidRPr="00524CFC">
        <w:rPr>
          <w:b/>
        </w:rPr>
        <w:t xml:space="preserve"> road, Pickering.</w:t>
      </w:r>
      <w:proofErr w:type="gramEnd"/>
      <w:r w:rsidR="00D43726" w:rsidRPr="00524CFC">
        <w:rPr>
          <w:b/>
        </w:rPr>
        <w:t xml:space="preserve">  N Yorks.  YO18 8JH</w:t>
      </w:r>
    </w:p>
    <w:p w:rsidR="00D43726" w:rsidRPr="00524CFC" w:rsidRDefault="00274ED9" w:rsidP="00524CFC">
      <w:pPr>
        <w:jc w:val="center"/>
        <w:rPr>
          <w:b/>
        </w:rPr>
      </w:pPr>
      <w:r>
        <w:rPr>
          <w:b/>
        </w:rPr>
        <w:t xml:space="preserve">Tel 01652 </w:t>
      </w:r>
      <w:proofErr w:type="gramStart"/>
      <w:r>
        <w:rPr>
          <w:b/>
        </w:rPr>
        <w:t>628412</w:t>
      </w:r>
      <w:r w:rsidR="005234C3">
        <w:rPr>
          <w:b/>
        </w:rPr>
        <w:t xml:space="preserve">  </w:t>
      </w:r>
      <w:r w:rsidR="00565208">
        <w:rPr>
          <w:b/>
        </w:rPr>
        <w:t>mobile</w:t>
      </w:r>
      <w:proofErr w:type="gramEnd"/>
      <w:r w:rsidR="00565208">
        <w:rPr>
          <w:b/>
        </w:rPr>
        <w:t xml:space="preserve"> 07867 903928  </w:t>
      </w:r>
      <w:r w:rsidR="005234C3">
        <w:rPr>
          <w:b/>
        </w:rPr>
        <w:t>www.pickering-warweekend.co.uk</w:t>
      </w:r>
    </w:p>
    <w:p w:rsidR="00886F86" w:rsidRDefault="00524CFC">
      <w:r>
        <w:t>The car park at</w:t>
      </w:r>
      <w:r w:rsidR="00565208">
        <w:t xml:space="preserve"> the site of the old</w:t>
      </w:r>
      <w:r>
        <w:t xml:space="preserve"> Pickering </w:t>
      </w:r>
      <w:proofErr w:type="gramStart"/>
      <w:r>
        <w:t>trout</w:t>
      </w:r>
      <w:proofErr w:type="gramEnd"/>
      <w:r>
        <w:t xml:space="preserve"> Lake (which is next to the railway car park) is available for trade stands</w:t>
      </w:r>
      <w:r w:rsidR="00D30C67">
        <w:t xml:space="preserve">.  </w:t>
      </w:r>
      <w:r w:rsidR="006A527D">
        <w:t>Set up is from 8pm Wednesday</w:t>
      </w:r>
      <w:r w:rsidR="00D43726">
        <w:t xml:space="preserve"> and the site must be clea</w:t>
      </w:r>
      <w:r w:rsidR="006A527D">
        <w:t xml:space="preserve">red by 10am Monday.  </w:t>
      </w:r>
      <w:r w:rsidR="00565208">
        <w:t xml:space="preserve">  If you are using a tent please make this clear on your booking so that you can be on a space with grass behind.  All vehicles must be out of sight behind stalls or camouflaged.  Additional parking is available at £5 per car per day.  This may be in the overflow </w:t>
      </w:r>
      <w:r w:rsidR="00EF19A1">
        <w:t>car park at Moorland trout farm if we run out of space.</w:t>
      </w:r>
    </w:p>
    <w:p w:rsidR="00524CFC" w:rsidRDefault="00D30C67">
      <w:proofErr w:type="gramStart"/>
      <w:r>
        <w:t>Large food concession.</w:t>
      </w:r>
      <w:proofErr w:type="gramEnd"/>
      <w:r>
        <w:t xml:space="preserve">  </w:t>
      </w:r>
      <w:r w:rsidR="009048C3">
        <w:t>£400 for the t</w:t>
      </w:r>
      <w:r w:rsidR="006060C6">
        <w:t>h</w:t>
      </w:r>
      <w:bookmarkStart w:id="0" w:name="_GoBack"/>
      <w:bookmarkEnd w:id="0"/>
      <w:r w:rsidR="009048C3">
        <w:t xml:space="preserve">ree days. </w:t>
      </w:r>
      <w:r>
        <w:t xml:space="preserve">Type of food and drinks must be approved before sale so as not to clash with other traders.  </w:t>
      </w:r>
      <w:r w:rsidR="00886F86">
        <w:t>Y</w:t>
      </w:r>
      <w:r w:rsidR="00524CFC">
        <w:t>ou must be covered by yo</w:t>
      </w:r>
      <w:r w:rsidR="009C48A8">
        <w:t xml:space="preserve">ur own insurance. </w:t>
      </w:r>
      <w:r>
        <w:t>You must have a food hygiene certificate, and hygiene</w:t>
      </w:r>
      <w:r w:rsidR="00EF6C8C">
        <w:t xml:space="preserve"> certificate for your vehicle at</w:t>
      </w:r>
      <w:r>
        <w:t xml:space="preserve"> least 4 stars.</w:t>
      </w:r>
      <w:r w:rsidR="00EF6C8C">
        <w:t xml:space="preserve"> You also need a fire extinguisher (in date). </w:t>
      </w:r>
      <w:proofErr w:type="gramStart"/>
      <w:r w:rsidR="00EF6C8C">
        <w:t>Your own risk assessment.</w:t>
      </w:r>
      <w:proofErr w:type="gramEnd"/>
      <w:r>
        <w:t xml:space="preserve">  Please send copies</w:t>
      </w:r>
      <w:r w:rsidR="00EF6C8C">
        <w:t xml:space="preserve"> of all at least 1 month before.  </w:t>
      </w:r>
      <w:r w:rsidR="009C48A8">
        <w:t xml:space="preserve">Deposit of </w:t>
      </w:r>
      <w:r w:rsidR="00565208">
        <w:t xml:space="preserve">50% </w:t>
      </w:r>
      <w:r w:rsidR="00524CFC">
        <w:t>is required</w:t>
      </w:r>
      <w:r w:rsidR="00565208">
        <w:t xml:space="preserve">.  </w:t>
      </w:r>
      <w:r w:rsidR="00524CFC">
        <w:t>Cheques</w:t>
      </w:r>
      <w:r w:rsidR="009C48A8">
        <w:t xml:space="preserve"> made payable to Moorland Trout farm</w:t>
      </w:r>
      <w:r w:rsidR="00524CFC">
        <w:t>.</w:t>
      </w:r>
    </w:p>
    <w:p w:rsidR="00524CFC" w:rsidRDefault="00524CFC">
      <w:r>
        <w:t>The Pickering trout lake is in no way part of the organisation of the “Railway at war”.</w:t>
      </w:r>
    </w:p>
    <w:p w:rsidR="00D30C67" w:rsidRDefault="00D30C67">
      <w:r>
        <w:t>Cut here --------------</w:t>
      </w:r>
      <w:r w:rsidR="00524CFC">
        <w:t>---------------------------------------------------------------------------------------------------------------------------</w:t>
      </w:r>
    </w:p>
    <w:p w:rsidR="00524CFC" w:rsidRDefault="00524CFC">
      <w:r>
        <w:t>Final payment due before 1</w:t>
      </w:r>
      <w:r w:rsidRPr="00524CFC">
        <w:rPr>
          <w:vertAlign w:val="superscript"/>
        </w:rPr>
        <w:t>st</w:t>
      </w:r>
      <w:r w:rsidR="00D30C67">
        <w:t xml:space="preserve"> September 2018</w:t>
      </w:r>
    </w:p>
    <w:p w:rsidR="00946799" w:rsidRDefault="00946799">
      <w:r>
        <w:t>Trader name _________________________________________</w:t>
      </w:r>
    </w:p>
    <w:p w:rsidR="00524CFC" w:rsidRDefault="00273A45">
      <w:r>
        <w:t>Large</w:t>
      </w:r>
      <w:r w:rsidR="00FD61E4">
        <w:t xml:space="preserve"> food concession 50% </w:t>
      </w:r>
      <w:proofErr w:type="gramStart"/>
      <w:r w:rsidR="00FD61E4">
        <w:t xml:space="preserve">= </w:t>
      </w:r>
      <w:r>
        <w:t xml:space="preserve"> £</w:t>
      </w:r>
      <w:proofErr w:type="gramEnd"/>
      <w:r>
        <w:t>200</w:t>
      </w:r>
    </w:p>
    <w:p w:rsidR="00524CFC" w:rsidRDefault="00524CFC">
      <w:r>
        <w:t xml:space="preserve">Parking </w:t>
      </w:r>
      <w:r w:rsidR="006A527D">
        <w:t xml:space="preserve">Extra </w:t>
      </w:r>
      <w:r>
        <w:t>Space ______</w:t>
      </w:r>
      <w:proofErr w:type="gramStart"/>
      <w:r>
        <w:t>_  x</w:t>
      </w:r>
      <w:proofErr w:type="gramEnd"/>
      <w:r>
        <w:t xml:space="preserve"> no of days ______</w:t>
      </w:r>
      <w:r w:rsidR="009C48A8">
        <w:t>at £5</w:t>
      </w:r>
      <w:r>
        <w:t xml:space="preserve">  =  ________</w:t>
      </w:r>
    </w:p>
    <w:p w:rsidR="00886F86" w:rsidRDefault="00524CFC">
      <w:pPr>
        <w:pBdr>
          <w:bottom w:val="single" w:sz="6" w:space="1" w:color="auto"/>
        </w:pBdr>
      </w:pPr>
      <w:r>
        <w:t>Total due __________</w:t>
      </w:r>
    </w:p>
    <w:p w:rsidR="00D30C67" w:rsidRDefault="00D30C67">
      <w:pPr>
        <w:pBdr>
          <w:bottom w:val="single" w:sz="6" w:space="1" w:color="auto"/>
        </w:pBdr>
      </w:pPr>
    </w:p>
    <w:p w:rsidR="005234C3" w:rsidRDefault="00D30C67">
      <w:pPr>
        <w:pBdr>
          <w:bottom w:val="single" w:sz="6" w:space="1" w:color="auto"/>
        </w:pBdr>
      </w:pPr>
      <w:r>
        <w:t>Cut here</w:t>
      </w:r>
    </w:p>
    <w:p w:rsidR="00524CFC" w:rsidRDefault="00524CFC">
      <w:proofErr w:type="gramStart"/>
      <w:r>
        <w:t>Deposit.</w:t>
      </w:r>
      <w:proofErr w:type="gramEnd"/>
      <w:r w:rsidR="00565208">
        <w:t xml:space="preserve">  </w:t>
      </w:r>
      <w:r w:rsidR="00D30C67">
        <w:t>Either Cheque or ring 01653 628</w:t>
      </w:r>
      <w:r w:rsidR="00565208">
        <w:t>4</w:t>
      </w:r>
      <w:r w:rsidR="00D30C67">
        <w:t>12</w:t>
      </w:r>
      <w:r w:rsidR="00565208">
        <w:t xml:space="preserve">. </w:t>
      </w:r>
      <w:r w:rsidR="00191557">
        <w:t xml:space="preserve">For credit card </w:t>
      </w:r>
    </w:p>
    <w:p w:rsidR="00524CFC" w:rsidRDefault="00524CFC">
      <w:r>
        <w:t>Name of Trader _____________________________________________</w:t>
      </w:r>
    </w:p>
    <w:p w:rsidR="00524CFC" w:rsidRDefault="00524CFC">
      <w:r>
        <w:t>Trading Name ________________________________________________</w:t>
      </w:r>
    </w:p>
    <w:p w:rsidR="005234C3" w:rsidRDefault="00524CFC">
      <w:r>
        <w:t>Bri</w:t>
      </w:r>
      <w:r w:rsidR="005234C3">
        <w:t>ef description for the web site _______________________________________________________</w:t>
      </w:r>
    </w:p>
    <w:p w:rsidR="005234C3" w:rsidRDefault="005234C3">
      <w:r>
        <w:t>__________________________________________________________________________________</w:t>
      </w:r>
    </w:p>
    <w:p w:rsidR="00524CFC" w:rsidRDefault="00524CFC">
      <w:r>
        <w:t>Address ___________________________________________________________________________</w:t>
      </w:r>
    </w:p>
    <w:p w:rsidR="00524CFC" w:rsidRDefault="00524CFC">
      <w:r>
        <w:t>__________________________________________________________________________________</w:t>
      </w:r>
    </w:p>
    <w:p w:rsidR="00524CFC" w:rsidRDefault="00524CFC">
      <w:r>
        <w:t xml:space="preserve">Telephone number </w:t>
      </w:r>
      <w:proofErr w:type="spellStart"/>
      <w:proofErr w:type="gramStart"/>
      <w:r>
        <w:t>inc</w:t>
      </w:r>
      <w:proofErr w:type="spellEnd"/>
      <w:proofErr w:type="gramEnd"/>
      <w:r>
        <w:t xml:space="preserve"> mobile. ________________________________________________________</w:t>
      </w:r>
    </w:p>
    <w:p w:rsidR="00886F86" w:rsidRDefault="00273A45">
      <w:r>
        <w:t>Large food concessions 50% = £200</w:t>
      </w:r>
    </w:p>
    <w:p w:rsidR="00524CFC" w:rsidRDefault="00565208">
      <w:r>
        <w:lastRenderedPageBreak/>
        <w:t xml:space="preserve">Email </w:t>
      </w:r>
      <w:proofErr w:type="gramStart"/>
      <w:r>
        <w:t>address  _</w:t>
      </w:r>
      <w:proofErr w:type="gramEnd"/>
      <w:r>
        <w:t>__________________________________________________</w:t>
      </w:r>
    </w:p>
    <w:sectPr w:rsidR="00524CFC" w:rsidSect="00886F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726"/>
    <w:rsid w:val="00191557"/>
    <w:rsid w:val="00273A45"/>
    <w:rsid w:val="00274ED9"/>
    <w:rsid w:val="002F6A47"/>
    <w:rsid w:val="005234C3"/>
    <w:rsid w:val="00524CFC"/>
    <w:rsid w:val="0053150E"/>
    <w:rsid w:val="00565208"/>
    <w:rsid w:val="006060C6"/>
    <w:rsid w:val="006A527D"/>
    <w:rsid w:val="006E7183"/>
    <w:rsid w:val="007D739D"/>
    <w:rsid w:val="00886F86"/>
    <w:rsid w:val="009048C3"/>
    <w:rsid w:val="00946799"/>
    <w:rsid w:val="009C48A8"/>
    <w:rsid w:val="00D30C67"/>
    <w:rsid w:val="00D43726"/>
    <w:rsid w:val="00D64AA6"/>
    <w:rsid w:val="00D97453"/>
    <w:rsid w:val="00EF19A1"/>
    <w:rsid w:val="00EF2922"/>
    <w:rsid w:val="00EF6C8C"/>
    <w:rsid w:val="00FD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</dc:creator>
  <cp:lastModifiedBy>Pol</cp:lastModifiedBy>
  <cp:revision>4</cp:revision>
  <cp:lastPrinted>2015-10-18T06:01:00Z</cp:lastPrinted>
  <dcterms:created xsi:type="dcterms:W3CDTF">2017-11-10T12:43:00Z</dcterms:created>
  <dcterms:modified xsi:type="dcterms:W3CDTF">2017-11-10T12:57:00Z</dcterms:modified>
</cp:coreProperties>
</file>